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Za</w:t>
      </w:r>
      <w:r>
        <w:rPr>
          <w:rFonts w:ascii="Calibri" w:hAnsi="Calibri" w:hint="default"/>
          <w:sz w:val="22"/>
          <w:szCs w:val="22"/>
          <w:u w:color="000000"/>
          <w:rtl w:val="0"/>
        </w:rPr>
        <w:t>łą</w:t>
      </w:r>
      <w:r>
        <w:rPr>
          <w:rFonts w:ascii="Calibri" w:hAnsi="Calibri"/>
          <w:sz w:val="22"/>
          <w:szCs w:val="22"/>
          <w:u w:color="000000"/>
          <w:rtl w:val="0"/>
        </w:rPr>
        <w:t>cznik nr3.</w:t>
      </w:r>
    </w:p>
    <w:p>
      <w:pPr>
        <w:pStyle w:val="Domyś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after="100"/>
        <w:ind w:left="0" w:right="0" w:firstLine="0"/>
        <w:jc w:val="left"/>
        <w:outlineLvl w:val="0"/>
        <w:rPr>
          <w:rFonts w:ascii="Arial" w:cs="Arial" w:hAnsi="Arial" w:eastAsia="Arial"/>
          <w:outline w:val="0"/>
          <w:color w:val="212529"/>
          <w:kern w:val="36"/>
          <w:sz w:val="36"/>
          <w:szCs w:val="36"/>
          <w:u w:color="212529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cs="Arial" w:hAnsi="Arial" w:eastAsia="Arial"/>
          <w:outline w:val="0"/>
          <w:color w:val="212529"/>
          <w:kern w:val="36"/>
          <w:sz w:val="36"/>
          <w:szCs w:val="36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</w:r>
      <w:r>
        <w:rPr>
          <w:rFonts w:ascii="Arial" w:hAnsi="Arial"/>
          <w:outline w:val="0"/>
          <w:color w:val="212529"/>
          <w:kern w:val="36"/>
          <w:sz w:val="36"/>
          <w:szCs w:val="36"/>
          <w:u w:color="212529"/>
          <w:rtl w:val="0"/>
          <w14:textFill>
            <w14:solidFill>
              <w14:srgbClr w14:val="212529"/>
            </w14:solidFill>
          </w14:textFill>
        </w:rPr>
        <w:t>"Wyjazd nad morze" - opowiadanie</w:t>
      </w:r>
    </w:p>
    <w:p>
      <w:pPr>
        <w:pStyle w:val="Domyś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 w:line="240" w:lineRule="atLeast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16"/>
          <w:szCs w:val="16"/>
          <w:u w:color="212529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cs="Arial" w:hAnsi="Arial" w:eastAsia="Arial"/>
          <w:outline w:val="0"/>
          <w:color w:val="212529"/>
          <w:sz w:val="16"/>
          <w:szCs w:val="16"/>
          <w:u w:color="212529"/>
          <w:rtl w:val="0"/>
          <w14:textFill>
            <w14:solidFill>
              <w14:srgbClr w14:val="212529"/>
            </w14:solidFill>
          </w14:textFill>
        </w:rPr>
        <mc:AlternateContent>
          <mc:Choice Requires="wps">
            <w:drawing>
              <wp:inline distT="0" distB="0" distL="0" distR="0">
                <wp:extent cx="5756784" cy="10486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0486"/>
                        </a:xfrm>
                        <a:prstGeom prst="rect">
                          <a:avLst/>
                        </a:prstGeom>
                        <a:solidFill>
                          <a:srgbClr val="E9ECE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0.8pt;">
                <v:fill color="#E9ECE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Domyś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00" w:line="240" w:lineRule="atLeast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 </w:t>
      </w:r>
    </w:p>
    <w:p>
      <w:pPr>
        <w:pStyle w:val="Domyś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00" w:line="24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Zaj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 Cezary i mi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ś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Gabry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ś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wygrzewali 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na s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o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ń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cu. By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upalny lipcowy dzie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ń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Och, jak mi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o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westchn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ął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Cezary i przeci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gn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ął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na kocu.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Nie lubi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lata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narzeka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mi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ś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(Przesuwamy z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czone usta raz w prawo, raz w lewo)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jest ciep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o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ufff...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duszno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ufff...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i nudno (Robimy smutn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min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: uk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adamy usta w podkow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). Podczas upa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łó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w zawsze robi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senny (Szeroko ziewamy).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Hmmm...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zastanowi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Cezary (Unosimy 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zyk do g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ry i na kilka sekund przyklejamy go do podniebienia).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Mo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 masz ochot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na ma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łą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wycieczk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zh-TW" w:eastAsia="zh-TW"/>
          <w14:textFill>
            <w14:solidFill>
              <w14:srgbClr w14:val="212529"/>
            </w14:solidFill>
          </w14:textFill>
        </w:rPr>
        <w:t>?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nl-NL"/>
          <w14:textFill>
            <w14:solidFill>
              <w14:srgbClr w14:val="212529"/>
            </w14:solidFill>
          </w14:textFill>
        </w:rPr>
        <w:t xml:space="preserve">Ooo... tak!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wykrzykn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ął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uradowany mi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Bardzo ch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tnie! Tylko dok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d? (Dotykamy czubkiem 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zyka raz prawego, raz lewego k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cika ust).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Na przyk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ad nad morze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zaproponowa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zaj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Ojej! Nigdy nie widzia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em morza. Jak ono wygl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da? Czy jest du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zh-TW" w:eastAsia="zh-TW"/>
          <w14:textFill>
            <w14:solidFill>
              <w14:srgbClr w14:val="212529"/>
            </w14:solidFill>
          </w14:textFill>
        </w:rPr>
        <w:t>e?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Tak, ogromne (Szeroko otwieramy buzi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) i bez ustanku szumi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szszsz... szszsz... szszsz...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Naprawd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zh-TW" w:eastAsia="zh-TW"/>
          <w14:textFill>
            <w14:solidFill>
              <w14:srgbClr w14:val="212529"/>
            </w14:solidFill>
          </w14:textFill>
        </w:rPr>
        <w:t xml:space="preserve">?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zdziwi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mi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W takim razie ju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ż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idziemy.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 xml:space="preserve">Ha, ha, ha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serdecznie za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mia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Cezary.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Misiu, morze jest daleko. Nie zdo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asz tam doj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ść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Hmmm... Jak 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tam dostaniemy?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zastanawia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mi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ś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(Rozchylamy lekko usta i bardzo szybko machamy 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zykiem od prawego do lewego k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cika ust).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Mo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 poprosimy o pomoc konika Kasztanka? On ma bardzo mocne kopytka (Energicznie klaszczemy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 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zykiem o podniebienie, na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laduj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 t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fr-FR"/>
          <w14:textFill>
            <w14:solidFill>
              <w14:srgbClr w14:val="212529"/>
            </w14:solidFill>
          </w14:textFill>
        </w:rPr>
        <w:t>tent ko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ń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ski).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Nic 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nie martw, Gabrysiu. Pojedziemy nad morze poci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giem.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de-DE"/>
          <w14:textFill>
            <w14:solidFill>
              <w14:srgbClr w14:val="212529"/>
            </w14:solidFill>
          </w14:textFill>
        </w:rPr>
        <w:t>W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nie, poci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g! Nie pomy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la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em o nim! (Robimy zawstydzon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min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nl-NL"/>
          <w14:textFill>
            <w14:solidFill>
              <w14:srgbClr w14:val="212529"/>
            </w14:solidFill>
          </w14:textFill>
        </w:rPr>
        <w:t>: z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by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czymy, doln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warg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opuszczamy).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Biegnij do domu, misiu. Jutro rano wyruszamy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zarz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dzi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zaj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sv-SE"/>
          <w14:textFill>
            <w14:solidFill>
              <w14:srgbClr w14:val="212529"/>
            </w14:solidFill>
          </w14:textFill>
        </w:rPr>
        <w:t xml:space="preserve">Hurra, hurra!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zawo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uszcz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ęś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liwiony mi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ś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i szybko pobieg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do swojej chatki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tup, tup, tup. Biegnie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tup, tup, tup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patrzy, a tu tygrysek Urwisek bryka po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ce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hops, hops, hops.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Hej, hej! Tygrysku!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zawo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uszcz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ęś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liwiony mi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Nigdy nie zgadniesz, dok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d jutro jad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! Jest du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 i robi szszsz... szszsz...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Hmmm... Du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 i robi szszsz... szszsz...? Co to mo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 by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ć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zh-TW" w:eastAsia="zh-TW"/>
          <w14:textFill>
            <w14:solidFill>
              <w14:srgbClr w14:val="212529"/>
            </w14:solidFill>
          </w14:textFill>
        </w:rPr>
        <w:t>? Jezioro?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Nie...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Ju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ż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wiem! Morze!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Tak! Jedziemy z Cezarym nad morze!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potwierdzi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mi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ś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 zapa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em.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Och, ale wam dobrze. Jak my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lisz, czy ja te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ż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m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g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bym pojecha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ć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zh-TW" w:eastAsia="zh-TW"/>
          <w14:textFill>
            <w14:solidFill>
              <w14:srgbClr w14:val="212529"/>
            </w14:solidFill>
          </w14:textFill>
        </w:rPr>
        <w:t>?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Oczywi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cie, tygrysku. Zaj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 bardzo ci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lubi, na pewno nie b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dzie mia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nic przeciwko, aby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ś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jecha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 nami.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To wspaniale! Kiedy wyruszamy?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Jutro rano. Spotkajmy 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o dziewi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tej przy tym du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ym d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bie.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W porz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dku. Ju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ż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biegn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pakowa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ć 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powiedzia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tygrysek i rado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nie pobryka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do swojego domku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hops, hops, hops.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Nast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pnego dnia przyjaciele spotkali 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na polanie. Wszyscy byli bardzo szcz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ęś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liwi. Tylko zaj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czek wyra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ź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nie by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czym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ś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strapiony. Siedzia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pod drzewem i nerwowo chrupa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swoj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marchewk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 –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da-DK"/>
          <w14:textFill>
            <w14:solidFill>
              <w14:srgbClr w14:val="212529"/>
            </w14:solidFill>
          </w14:textFill>
        </w:rPr>
        <w:t>chrup, chrup, chrup.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Ojoj, ojoj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mrucza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pod nosem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nie wiem, czy wy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czy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em czajnik. Tak bardzo 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spieszy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em...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Zaj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czku, poci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g za chwil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odje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d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a, nie b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dzie na nas czeka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.Jestem pewien,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 dobrze zamkn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ś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chatk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i na pewno zdj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ś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czajnik z pieca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uspokaja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go Urwisek.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Hmmm... Oby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ś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nie myli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, tygrysku. Co jednak b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dzie, je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eli czajnik nadal stoi na ogniu i woda 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gotuje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bul, bul, bul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 biedny gwizdek wci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ąż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gwi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d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zh-TW" w:eastAsia="zh-TW"/>
          <w14:textFill>
            <w14:solidFill>
              <w14:srgbClr w14:val="212529"/>
            </w14:solidFill>
          </w14:textFill>
        </w:rPr>
        <w:t>e? (Gwi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d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emy).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Cezary bardzo 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zasmuci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(Robimy smutn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min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: usta uk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adamy w podkow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), usiad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na trawie i zn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w zacz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ął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nerwowo chrupa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ć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marchewk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da-DK"/>
          <w14:textFill>
            <w14:solidFill>
              <w14:srgbClr w14:val="212529"/>
            </w14:solidFill>
          </w14:textFill>
        </w:rPr>
        <w:t>chrup, chrup, chrup.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W takim razie wracamy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westchn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ął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tygrysek.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 co z nasz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wycieczk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zh-TW" w:eastAsia="zh-TW"/>
          <w14:textFill>
            <w14:solidFill>
              <w14:srgbClr w14:val="212529"/>
            </w14:solidFill>
          </w14:textFill>
        </w:rPr>
        <w:t xml:space="preserve">?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zmartwi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Gabry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ś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(Robimy smutn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min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: usta uk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adamy w podkow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).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Niestety, misiu, b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dziemy musieli zrezygnowa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ć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 wycieczki.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Gabry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ś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usiad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na trawie i rozp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aka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(Unosimy 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zyk do g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ry,przyklejamy go do wa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ka dzi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owego i wymawiamy d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ugie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„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l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”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).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A-feee... Misiu, jeste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ś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strasznym egoist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 xml:space="preserve">!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skarci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go Urwisek (Nadymamy policzki i robimy gro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ź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min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).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Nie mo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esz my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le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ć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tylko o sobie!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Tak 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cieszy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e zobaczy morze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broni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Gabrysia zaj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c.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Urwisku, nie miej mu tego za z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e. Wr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do chatki, a wy pojedziecie sami.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W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adnym wypadku!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zawo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Gabry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Zobacz, zaj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czku, ju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ż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nie p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acz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. Albo pojedziemy wszyscy, albo nikt!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To mi 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podoba!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zawo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Urwisek.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Misiu, jeste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ś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bardzo dzielny!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Powoli poszli do chatki Cezarego. Szli: zaj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c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kic, kic, kic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Gabry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ś 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trep, trep, trep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Urwisek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hops, hops, hops. Doszli ju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ż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do starej wierzby, gdy nagle zobaczyli wr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bla Huberta.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>– Ć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de-DE"/>
          <w14:textFill>
            <w14:solidFill>
              <w14:srgbClr w14:val="212529"/>
            </w14:solidFill>
          </w14:textFill>
        </w:rPr>
        <w:t xml:space="preserve">wir,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ć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wir, dzie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ń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dobry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przywita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 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adnie wr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belek.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Dlaczego jeste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cie tacy smutni?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Ć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de-DE"/>
          <w14:textFill>
            <w14:solidFill>
              <w14:srgbClr w14:val="212529"/>
            </w14:solidFill>
          </w14:textFill>
        </w:rPr>
        <w:t xml:space="preserve">wir,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ć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de-DE"/>
          <w14:textFill>
            <w14:solidFill>
              <w14:srgbClr w14:val="212529"/>
            </w14:solidFill>
          </w14:textFill>
        </w:rPr>
        <w:t>wir, mo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 pom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zh-TW" w:eastAsia="zh-TW"/>
          <w14:textFill>
            <w14:solidFill>
              <w14:srgbClr w14:val="212529"/>
            </w14:solidFill>
          </w14:textFill>
        </w:rPr>
        <w:t>c?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Zostawi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em czajnik na piecu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powiedzia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zmartwiony zaj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czek (Uk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adamy wargi w podkow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).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>– Ć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de-DE"/>
          <w14:textFill>
            <w14:solidFill>
              <w14:srgbClr w14:val="212529"/>
            </w14:solidFill>
          </w14:textFill>
        </w:rPr>
        <w:t xml:space="preserve">wir,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ć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wir, wcale nie!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Ć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de-DE"/>
          <w14:textFill>
            <w14:solidFill>
              <w14:srgbClr w14:val="212529"/>
            </w14:solidFill>
          </w14:textFill>
        </w:rPr>
        <w:t xml:space="preserve">wir,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ć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wir, przelatywa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em przed chwil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ko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o twojego domku. Ba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pt-PT"/>
          <w14:textFill>
            <w14:solidFill>
              <w14:srgbClr w14:val="212529"/>
            </w14:solidFill>
          </w14:textFill>
        </w:rPr>
        <w:t>em 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e jeszcze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pisz, wi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 zajrza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em przez okno do chatki.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Iii...? Widzia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ś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m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j piec? Jeste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ś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absolutnie pewny,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 nie by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o na nim czajnika?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O tak,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ć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de-DE"/>
          <w14:textFill>
            <w14:solidFill>
              <w14:srgbClr w14:val="212529"/>
            </w14:solidFill>
          </w14:textFill>
        </w:rPr>
        <w:t xml:space="preserve">wir,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ć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wir, jestem pewny (Kiwamy g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ow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ą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i wysuwamy do przodu usta).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W takim razie biegnijmy, przyjaciele!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zawo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uradowany Cezary.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Mo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 jeszcze zd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ymy na poci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ru-RU"/>
          <w14:textFill>
            <w14:solidFill>
              <w14:srgbClr w14:val="212529"/>
            </w14:solidFill>
          </w14:textFill>
        </w:rPr>
        <w:t>g!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Dzi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kujemy ci, wr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belku!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zawo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tygrysek i u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miechn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ął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serdecznie do wr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belka (U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miechamy 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szeroko: z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by lekko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czymy, wargi rozci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gamy), Gabry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ś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ś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i Cezary pos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ali mu pi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kne ca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usy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cmok, cmok (Przesy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amy ca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uski: usta zaokr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glamy i wysuwamy do przodu).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>– Ć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de-DE"/>
          <w14:textFill>
            <w14:solidFill>
              <w14:srgbClr w14:val="212529"/>
            </w14:solidFill>
          </w14:textFill>
        </w:rPr>
        <w:t xml:space="preserve">wir,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ć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wir, polec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 wami i odprowadz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was na poci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g.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Szybciutko pod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yli w kierunku stacji. Zaj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 kica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kic, kic, kic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Gabry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ś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tupa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tup, tup, tup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Urwisek skaka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hops, hops,hops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wr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:lang w:val="es-ES_tradnl"/>
          <w14:textFill>
            <w14:solidFill>
              <w14:srgbClr w14:val="212529"/>
            </w14:solidFill>
          </w14:textFill>
        </w:rPr>
        <w:t>ó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sv-SE"/>
          <w14:textFill>
            <w14:solidFill>
              <w14:srgbClr w14:val="212529"/>
            </w14:solidFill>
          </w14:textFill>
        </w:rPr>
        <w:t>belek frun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ął 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frrr... frrr... frrr... W ko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ń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cu przybyli na miejsce. Byli bardzo zm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czeni, usiedli wi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c na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aweczce (Daleko wysuwamy 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zyk na brod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).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Spokojnie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wysapa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Urwisek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poci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gu jeszcze nie ma. Ufff... Ju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ż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my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la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em,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 nie zd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ymy.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Ojojoj...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zmartwi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Cezary.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 je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eli poci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g ju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ż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odjecha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? Ojojoj...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Nie panikuj, zaj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czku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uspakaja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 xml:space="preserve">go Urwisek.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Zobaczysz,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 poci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g lada chwila wtoczy si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na stacj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ę 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de-DE"/>
          <w14:textFill>
            <w14:solidFill>
              <w14:srgbClr w14:val="212529"/>
            </w14:solidFill>
          </w14:textFill>
        </w:rPr>
        <w:t xml:space="preserve">puf, puf, puf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weso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o zagwi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d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e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uuu, uuu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i szybciutko zabierze nas nad morze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cz-cz-cz, cz-cz-cz, cz-cz-cz.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Oby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ś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mia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racj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, tygrysku.</w:t>
      </w:r>
      <w:r>
        <w:rPr>
          <w:rFonts w:ascii="Arial" w:cs="Arial" w:hAnsi="Arial" w:eastAsia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br w:type="textWrapping"/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Mija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y minuty. Zegarek Cezarego nieub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aganie odmierza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czas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tik-tak, tik-tak. Na pr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óż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no nasi przyjaciele spogl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dali to w prawo, to w lewo (Dotykamy czubkiem j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ę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zyka raz prawego, raz lewego k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cika ust). Wszystko wskazywa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ł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o na to, 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ż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e poci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ą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g ju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ż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odjecha</w:t>
      </w:r>
      <w:r>
        <w:rPr>
          <w:rFonts w:ascii="Arial" w:hAnsi="Arial" w:hint="default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 xml:space="preserve">ł </w:t>
      </w:r>
      <w:r>
        <w:rPr>
          <w:rFonts w:ascii="Arial" w:hAnsi="Arial"/>
          <w:outline w:val="0"/>
          <w:color w:val="212529"/>
          <w:sz w:val="18"/>
          <w:szCs w:val="18"/>
          <w:u w:color="212529"/>
          <w:rtl w:val="0"/>
          <w14:textFill>
            <w14:solidFill>
              <w14:srgbClr w14:val="212529"/>
            </w14:solidFill>
          </w14:textFill>
        </w:rPr>
        <w:t>(...)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