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12" w:rsidRDefault="00826ACE">
      <w:r>
        <w:t>Załącznik nr1.</w:t>
      </w: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  <w:r w:rsidRPr="0099495C">
        <w:rPr>
          <w:rFonts w:ascii="Times New Roman" w:eastAsia="Times New Roman" w:hAnsi="Times New Roman" w:cs="Times New Roman"/>
          <w:color w:val="666666"/>
          <w:u w:val="single"/>
          <w:lang w:eastAsia="pl-PL"/>
        </w:rPr>
        <w:t>„Bezpieczne wakacje” A. Bober</w:t>
      </w: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  <w:r w:rsidRPr="0099495C">
        <w:rPr>
          <w:rFonts w:ascii="Times New Roman" w:eastAsia="Times New Roman" w:hAnsi="Times New Roman" w:cs="Times New Roman"/>
          <w:color w:val="666666"/>
          <w:lang w:eastAsia="pl-PL"/>
        </w:rPr>
        <w:t>Gdy na wakacjach z rodzicami wypoczywasz,</w:t>
      </w: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  <w:r w:rsidRPr="0099495C">
        <w:rPr>
          <w:rFonts w:ascii="Times New Roman" w:eastAsia="Times New Roman" w:hAnsi="Times New Roman" w:cs="Times New Roman"/>
          <w:color w:val="666666"/>
          <w:lang w:eastAsia="pl-PL"/>
        </w:rPr>
        <w:t>Dużo niezwykłych przygód przeżywasz.</w:t>
      </w: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  <w:r w:rsidRPr="0099495C">
        <w:rPr>
          <w:rFonts w:ascii="Times New Roman" w:eastAsia="Times New Roman" w:hAnsi="Times New Roman" w:cs="Times New Roman"/>
          <w:color w:val="666666"/>
          <w:lang w:eastAsia="pl-PL"/>
        </w:rPr>
        <w:t>Nie zapomnij jednak o rzeczy ważnej,</w:t>
      </w: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  <w:r w:rsidRPr="0099495C">
        <w:rPr>
          <w:rFonts w:ascii="Times New Roman" w:eastAsia="Times New Roman" w:hAnsi="Times New Roman" w:cs="Times New Roman"/>
          <w:color w:val="666666"/>
          <w:lang w:eastAsia="pl-PL"/>
        </w:rPr>
        <w:t>By bezpieczeństwo zachować w sytuacji każdej.</w:t>
      </w: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  <w:r w:rsidRPr="0099495C">
        <w:rPr>
          <w:rFonts w:ascii="Times New Roman" w:eastAsia="Times New Roman" w:hAnsi="Times New Roman" w:cs="Times New Roman"/>
          <w:color w:val="666666"/>
          <w:lang w:eastAsia="pl-PL"/>
        </w:rPr>
        <w:t>Przez ulicę przechodź tylko na pasach zebry,</w:t>
      </w: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  <w:r w:rsidRPr="0099495C">
        <w:rPr>
          <w:rFonts w:ascii="Times New Roman" w:eastAsia="Times New Roman" w:hAnsi="Times New Roman" w:cs="Times New Roman"/>
          <w:color w:val="666666"/>
          <w:lang w:eastAsia="pl-PL"/>
        </w:rPr>
        <w:t>Na zielonym świetle i rozglądając się bez przerwy.</w:t>
      </w: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  <w:r w:rsidRPr="0099495C">
        <w:rPr>
          <w:rFonts w:ascii="Times New Roman" w:eastAsia="Times New Roman" w:hAnsi="Times New Roman" w:cs="Times New Roman"/>
          <w:color w:val="666666"/>
          <w:lang w:eastAsia="pl-PL"/>
        </w:rPr>
        <w:t>Wychodząc na słońce, nakrycie głowy zakładaj,</w:t>
      </w: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  <w:r w:rsidRPr="0099495C">
        <w:rPr>
          <w:rFonts w:ascii="Times New Roman" w:eastAsia="Times New Roman" w:hAnsi="Times New Roman" w:cs="Times New Roman"/>
          <w:color w:val="666666"/>
          <w:lang w:eastAsia="pl-PL"/>
        </w:rPr>
        <w:t>A na całe ciało krem przeciwsłoneczny nakładaj.</w:t>
      </w: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  <w:r w:rsidRPr="0099495C">
        <w:rPr>
          <w:rFonts w:ascii="Times New Roman" w:eastAsia="Times New Roman" w:hAnsi="Times New Roman" w:cs="Times New Roman"/>
          <w:color w:val="666666"/>
          <w:lang w:eastAsia="pl-PL"/>
        </w:rPr>
        <w:t>Podczas kąpieli, bądź zawsze pod okiem dorosłego,</w:t>
      </w: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  <w:r w:rsidRPr="0099495C">
        <w:rPr>
          <w:rFonts w:ascii="Times New Roman" w:eastAsia="Times New Roman" w:hAnsi="Times New Roman" w:cs="Times New Roman"/>
          <w:color w:val="666666"/>
          <w:lang w:eastAsia="pl-PL"/>
        </w:rPr>
        <w:t>By żaden wypadek nie zdarzył Ci się kolego.</w:t>
      </w: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  <w:r w:rsidRPr="0099495C">
        <w:rPr>
          <w:rFonts w:ascii="Times New Roman" w:eastAsia="Times New Roman" w:hAnsi="Times New Roman" w:cs="Times New Roman"/>
          <w:color w:val="666666"/>
          <w:lang w:eastAsia="pl-PL"/>
        </w:rPr>
        <w:t>Podczas burzy, nie wybieraj się w góry,</w:t>
      </w: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  <w:r w:rsidRPr="0099495C">
        <w:rPr>
          <w:rFonts w:ascii="Times New Roman" w:eastAsia="Times New Roman" w:hAnsi="Times New Roman" w:cs="Times New Roman"/>
          <w:color w:val="666666"/>
          <w:lang w:eastAsia="pl-PL"/>
        </w:rPr>
        <w:t>A także gdy za oknem, krajobraz jest szaro- bury.</w:t>
      </w: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  <w:r w:rsidRPr="0099495C">
        <w:rPr>
          <w:rFonts w:ascii="Times New Roman" w:eastAsia="Times New Roman" w:hAnsi="Times New Roman" w:cs="Times New Roman"/>
          <w:color w:val="666666"/>
          <w:lang w:eastAsia="pl-PL"/>
        </w:rPr>
        <w:t>W pobliżu ulicy się nie baw nigdy,</w:t>
      </w: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  <w:r w:rsidRPr="0099495C">
        <w:rPr>
          <w:rFonts w:ascii="Times New Roman" w:eastAsia="Times New Roman" w:hAnsi="Times New Roman" w:cs="Times New Roman"/>
          <w:color w:val="666666"/>
          <w:lang w:eastAsia="pl-PL"/>
        </w:rPr>
        <w:t>By samochód, autobus czy tramwaj nie zrobiły Ci krzywdy.</w:t>
      </w: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  <w:r w:rsidRPr="0099495C">
        <w:rPr>
          <w:rFonts w:ascii="Times New Roman" w:eastAsia="Times New Roman" w:hAnsi="Times New Roman" w:cs="Times New Roman"/>
          <w:color w:val="666666"/>
          <w:lang w:eastAsia="pl-PL"/>
        </w:rPr>
        <w:t>Będąc w lesie, śmieci nie wyrzucaj,</w:t>
      </w: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  <w:r w:rsidRPr="0099495C">
        <w:rPr>
          <w:rFonts w:ascii="Times New Roman" w:eastAsia="Times New Roman" w:hAnsi="Times New Roman" w:cs="Times New Roman"/>
          <w:color w:val="666666"/>
          <w:lang w:eastAsia="pl-PL"/>
        </w:rPr>
        <w:t>Nie rozpalaj ogniska i ciszy nie zakłócaj.</w:t>
      </w: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  <w:r w:rsidRPr="0099495C">
        <w:rPr>
          <w:rFonts w:ascii="Times New Roman" w:eastAsia="Times New Roman" w:hAnsi="Times New Roman" w:cs="Times New Roman"/>
          <w:color w:val="666666"/>
          <w:lang w:eastAsia="pl-PL"/>
        </w:rPr>
        <w:t>Nie przyjmuj też nic od nieznajomego,</w:t>
      </w: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  <w:r w:rsidRPr="0099495C">
        <w:rPr>
          <w:rFonts w:ascii="Times New Roman" w:eastAsia="Times New Roman" w:hAnsi="Times New Roman" w:cs="Times New Roman"/>
          <w:color w:val="666666"/>
          <w:lang w:eastAsia="pl-PL"/>
        </w:rPr>
        <w:t>Bo przydarzyć może Ci się coś bardzo niedobrego.</w:t>
      </w: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  <w:r w:rsidRPr="0099495C">
        <w:rPr>
          <w:rFonts w:ascii="Times New Roman" w:eastAsia="Times New Roman" w:hAnsi="Times New Roman" w:cs="Times New Roman"/>
          <w:color w:val="666666"/>
          <w:lang w:eastAsia="pl-PL"/>
        </w:rPr>
        <w:t>O numerach alarmowych nie zapominaj,</w:t>
      </w: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  <w:r w:rsidRPr="0099495C">
        <w:rPr>
          <w:rFonts w:ascii="Times New Roman" w:eastAsia="Times New Roman" w:hAnsi="Times New Roman" w:cs="Times New Roman"/>
          <w:color w:val="666666"/>
          <w:lang w:eastAsia="pl-PL"/>
        </w:rPr>
        <w:t>Niech je wraz z Tobą powtórzy cała rodzina.</w:t>
      </w: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  <w:r w:rsidRPr="0099495C">
        <w:rPr>
          <w:rFonts w:ascii="Times New Roman" w:eastAsia="Times New Roman" w:hAnsi="Times New Roman" w:cs="Times New Roman"/>
          <w:color w:val="666666"/>
          <w:lang w:eastAsia="pl-PL"/>
        </w:rPr>
        <w:t>997- to telefon na policje,</w:t>
      </w: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  <w:r w:rsidRPr="0099495C">
        <w:rPr>
          <w:rFonts w:ascii="Times New Roman" w:eastAsia="Times New Roman" w:hAnsi="Times New Roman" w:cs="Times New Roman"/>
          <w:color w:val="666666"/>
          <w:lang w:eastAsia="pl-PL"/>
        </w:rPr>
        <w:t>tam niepokojące sytuacje możesz zgłosić wszystkie.</w:t>
      </w: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  <w:r w:rsidRPr="0099495C">
        <w:rPr>
          <w:rFonts w:ascii="Times New Roman" w:eastAsia="Times New Roman" w:hAnsi="Times New Roman" w:cs="Times New Roman"/>
          <w:color w:val="666666"/>
          <w:lang w:eastAsia="pl-PL"/>
        </w:rPr>
        <w:t>998- wykręcasz, gdy pożar zauważysz,</w:t>
      </w: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  <w:r w:rsidRPr="0099495C">
        <w:rPr>
          <w:rFonts w:ascii="Times New Roman" w:eastAsia="Times New Roman" w:hAnsi="Times New Roman" w:cs="Times New Roman"/>
          <w:color w:val="666666"/>
          <w:lang w:eastAsia="pl-PL"/>
        </w:rPr>
        <w:t>bo wtedy dodzwonisz się do pożarnej straży.</w:t>
      </w: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  <w:r w:rsidRPr="0099495C">
        <w:rPr>
          <w:rFonts w:ascii="Times New Roman" w:eastAsia="Times New Roman" w:hAnsi="Times New Roman" w:cs="Times New Roman"/>
          <w:color w:val="666666"/>
          <w:lang w:eastAsia="pl-PL"/>
        </w:rPr>
        <w:t>999- to numer na pogotowie,</w:t>
      </w: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  <w:r w:rsidRPr="0099495C">
        <w:rPr>
          <w:rFonts w:ascii="Times New Roman" w:eastAsia="Times New Roman" w:hAnsi="Times New Roman" w:cs="Times New Roman"/>
          <w:color w:val="666666"/>
          <w:lang w:eastAsia="pl-PL"/>
        </w:rPr>
        <w:t>dzwoniąc tam możesz innym i sobie uratować zdrowie.</w:t>
      </w: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  <w:r w:rsidRPr="0099495C">
        <w:rPr>
          <w:rFonts w:ascii="Times New Roman" w:eastAsia="Times New Roman" w:hAnsi="Times New Roman" w:cs="Times New Roman"/>
          <w:color w:val="666666"/>
          <w:lang w:eastAsia="pl-PL"/>
        </w:rPr>
        <w:t>Gdybyś jednak, tych wszystkich numerów nie umiał zapamiętać,</w:t>
      </w: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  <w:r w:rsidRPr="0099495C">
        <w:rPr>
          <w:rFonts w:ascii="Times New Roman" w:eastAsia="Times New Roman" w:hAnsi="Times New Roman" w:cs="Times New Roman"/>
          <w:color w:val="666666"/>
          <w:lang w:eastAsia="pl-PL"/>
        </w:rPr>
        <w:t>Wystarczy o jednym ogólnym numerze pamiętać. </w:t>
      </w: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  <w:r w:rsidRPr="0099495C">
        <w:rPr>
          <w:rFonts w:ascii="Times New Roman" w:eastAsia="Times New Roman" w:hAnsi="Times New Roman" w:cs="Times New Roman"/>
          <w:color w:val="666666"/>
          <w:lang w:eastAsia="pl-PL"/>
        </w:rPr>
        <w:t>112- tam możesz wszystko zgłosić </w:t>
      </w:r>
    </w:p>
    <w:p w:rsidR="0099495C" w:rsidRPr="0099495C" w:rsidRDefault="0099495C" w:rsidP="0099495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lang w:eastAsia="pl-PL"/>
        </w:rPr>
      </w:pPr>
      <w:r w:rsidRPr="0099495C">
        <w:rPr>
          <w:rFonts w:ascii="Times New Roman" w:eastAsia="Times New Roman" w:hAnsi="Times New Roman" w:cs="Times New Roman"/>
          <w:color w:val="666666"/>
          <w:lang w:eastAsia="pl-PL"/>
        </w:rPr>
        <w:t>i o każdy rodzaj pomocy poprosić.</w:t>
      </w:r>
    </w:p>
    <w:p w:rsidR="0099495C" w:rsidRDefault="0099495C"/>
    <w:p w:rsidR="0099495C" w:rsidRDefault="0099495C"/>
    <w:p w:rsidR="00B15C5B" w:rsidRDefault="00B15C5B"/>
    <w:p w:rsidR="00B15C5B" w:rsidRDefault="00B15C5B"/>
    <w:p w:rsidR="00826ACE" w:rsidRDefault="00826ACE">
      <w:r>
        <w:lastRenderedPageBreak/>
        <w:t>Załącznik nr2.</w:t>
      </w:r>
    </w:p>
    <w:p w:rsidR="00B15C5B" w:rsidRDefault="00B15C5B"/>
    <w:p w:rsidR="00B15C5B" w:rsidRDefault="00B15C5B">
      <w:r>
        <w:rPr>
          <w:noProof/>
          <w:lang w:eastAsia="pl-PL"/>
        </w:rPr>
        <w:drawing>
          <wp:inline distT="0" distB="0" distL="0" distR="0">
            <wp:extent cx="5760720" cy="7746111"/>
            <wp:effectExtent l="19050" t="0" r="0" b="0"/>
            <wp:docPr id="7" name="Obraz 7" descr="Kolorowanka – Wakacje nad morz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– Wakacje nad morze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6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ACE" w:rsidRDefault="00826ACE"/>
    <w:p w:rsidR="00826ACE" w:rsidRDefault="00826ACE"/>
    <w:p w:rsidR="00826ACE" w:rsidRDefault="00826ACE">
      <w:r>
        <w:t>Załącznik nr3.</w:t>
      </w:r>
    </w:p>
    <w:p w:rsidR="00826ACE" w:rsidRPr="00826ACE" w:rsidRDefault="00826ACE" w:rsidP="00826ACE">
      <w:pPr>
        <w:shd w:val="clear" w:color="auto" w:fill="FFFFFF"/>
        <w:spacing w:before="200" w:after="100" w:line="240" w:lineRule="auto"/>
        <w:outlineLvl w:val="0"/>
        <w:rPr>
          <w:rFonts w:ascii="Arial" w:eastAsia="Times New Roman" w:hAnsi="Arial" w:cs="Arial"/>
          <w:color w:val="212529"/>
          <w:kern w:val="36"/>
          <w:sz w:val="36"/>
          <w:szCs w:val="36"/>
          <w:lang w:eastAsia="pl-PL"/>
        </w:rPr>
      </w:pPr>
      <w:r w:rsidRPr="00826ACE">
        <w:rPr>
          <w:rFonts w:ascii="Arial" w:eastAsia="Times New Roman" w:hAnsi="Arial" w:cs="Arial"/>
          <w:color w:val="212529"/>
          <w:kern w:val="36"/>
          <w:sz w:val="36"/>
          <w:szCs w:val="36"/>
          <w:lang w:eastAsia="pl-PL"/>
        </w:rPr>
        <w:br/>
        <w:t>"Wyjazd nad morze" - opowiad</w:t>
      </w:r>
      <w:r>
        <w:rPr>
          <w:rFonts w:ascii="Arial" w:eastAsia="Times New Roman" w:hAnsi="Arial" w:cs="Arial"/>
          <w:color w:val="212529"/>
          <w:kern w:val="36"/>
          <w:sz w:val="36"/>
          <w:szCs w:val="36"/>
          <w:lang w:eastAsia="pl-PL"/>
        </w:rPr>
        <w:t>anie</w:t>
      </w:r>
    </w:p>
    <w:p w:rsidR="00826ACE" w:rsidRPr="00826ACE" w:rsidRDefault="00826ACE" w:rsidP="00826ACE">
      <w:pPr>
        <w:shd w:val="clear" w:color="auto" w:fill="FFFFFF"/>
        <w:spacing w:before="100" w:after="100" w:line="240" w:lineRule="atLeast"/>
        <w:rPr>
          <w:rFonts w:ascii="Arial" w:eastAsia="Times New Roman" w:hAnsi="Arial" w:cs="Arial"/>
          <w:color w:val="212529"/>
          <w:sz w:val="16"/>
          <w:szCs w:val="16"/>
          <w:lang w:eastAsia="pl-PL"/>
        </w:rPr>
      </w:pPr>
      <w:r w:rsidRPr="00826ACE">
        <w:rPr>
          <w:rFonts w:ascii="Arial" w:eastAsia="Times New Roman" w:hAnsi="Arial" w:cs="Arial"/>
          <w:color w:val="212529"/>
          <w:sz w:val="16"/>
          <w:szCs w:val="16"/>
          <w:lang w:eastAsia="pl-PL"/>
        </w:rPr>
        <w:pict>
          <v:rect id="_x0000_i1025" style="width:549pt;height:.5pt" o:hrpct="0" o:hralign="center" o:hrstd="t" o:hrnoshade="t" o:hr="t" fillcolor="#e9ecef" stroked="f"/>
        </w:pict>
      </w:r>
    </w:p>
    <w:p w:rsidR="00826ACE" w:rsidRPr="00826ACE" w:rsidRDefault="00826ACE" w:rsidP="00826ACE">
      <w:p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color w:val="212529"/>
          <w:sz w:val="18"/>
          <w:szCs w:val="18"/>
          <w:lang w:eastAsia="pl-PL"/>
        </w:rPr>
      </w:pP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 </w:t>
      </w:r>
    </w:p>
    <w:p w:rsidR="00826ACE" w:rsidRPr="00826ACE" w:rsidRDefault="00826ACE" w:rsidP="00826ACE">
      <w:p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color w:val="212529"/>
          <w:sz w:val="18"/>
          <w:szCs w:val="18"/>
          <w:lang w:eastAsia="pl-PL"/>
        </w:rPr>
      </w:pP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Zając Cezary i miś Gabryś wygrzewali się na słońcu. Był upalny lipcowy dzień.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>– Och, jak miło – westchnął Cezary i przeciągnął się na kocu.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 xml:space="preserve">– Nie lubię lata – narzekał miś (Przesuwamy złączone usta raz w prawo, raz w lewo) – jest ciepło – </w:t>
      </w:r>
      <w:proofErr w:type="spellStart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ufff</w:t>
      </w:r>
      <w:proofErr w:type="spellEnd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 xml:space="preserve">... – duszno – </w:t>
      </w:r>
      <w:proofErr w:type="spellStart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ufff</w:t>
      </w:r>
      <w:proofErr w:type="spellEnd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 xml:space="preserve">... – i nudno (Robimy smutną minę: układamy usta w podkowę). Podczas upałów zawsze robię się senny (Szeroko ziewamy). – </w:t>
      </w:r>
      <w:proofErr w:type="spellStart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Hmmm</w:t>
      </w:r>
      <w:proofErr w:type="spellEnd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... – zastanowił się Cezary (Unosimy język do góry i na kilka sekund przyklejamy go do podniebienia). – Może masz ochotę na małą wycieczkę?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 xml:space="preserve">– </w:t>
      </w:r>
      <w:proofErr w:type="spellStart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Ooo</w:t>
      </w:r>
      <w:proofErr w:type="spellEnd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... tak! – wykrzyknął uradowany miś. – Bardzo chętnie! Tylko dokąd? (Dotykamy czubkiem języka raz prawego, raz lewego kącika ust).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>– Na przykład nad morze – zaproponował zając.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>– Ojej! Nigdy nie widziałem morza. Jak ono wygląda? Czy jest duże?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 xml:space="preserve">– Tak, ogromne (Szeroko otwieramy buzię) i bez ustanku szumi – </w:t>
      </w:r>
      <w:proofErr w:type="spellStart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szszsz</w:t>
      </w:r>
      <w:proofErr w:type="spellEnd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 xml:space="preserve">... </w:t>
      </w:r>
      <w:proofErr w:type="spellStart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szszsz</w:t>
      </w:r>
      <w:proofErr w:type="spellEnd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 xml:space="preserve">... </w:t>
      </w:r>
      <w:proofErr w:type="spellStart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szszsz</w:t>
      </w:r>
      <w:proofErr w:type="spellEnd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...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>– Naprawdę? – zdziwił się miś. – W takim razie już idziemy.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>– Ha, ha, ha – serdecznie zaśmiał się Cezary. – Misiu, morze jest daleko. Nie zdołasz tam dojść.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 xml:space="preserve">– </w:t>
      </w:r>
      <w:proofErr w:type="spellStart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Hmmm</w:t>
      </w:r>
      <w:proofErr w:type="spellEnd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... Jak się tam dostaniemy? – zastanawiał się miś (Rozchylamy lekko usta i bardzo szybko machamy językiem od prawego do lewego kącika ust). – Może poprosimy o pomoc konika Kasztanka? On ma bardzo mocne kopytka (Energicznie klaszczemy  językiem o podniebienie, naśladując tętent koński).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>– Nic się nie martw, Gabrysiu. Pojedziemy nad morze pociągiem.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>– Właśnie, pociąg! Nie pomyślałem o nim! (Robimy zawstydzoną minę: zęby łączymy, dolną wargę opuszczamy).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>– Biegnij do domu, misiu. Jutro rano wyruszamy – zarządził zając.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>– Hurra, hurra! – zawołał uszczęśliwiony miś i szybko pobiegł do swojej chatki – tup, tup, tup. Biegnie – tup, tup, tup – patrzy, a tu tygrysek Urwisek bryka po łące – hops, hops, hops.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 xml:space="preserve">– Hej, hej! Tygrysku! – zawołał uszczęśliwiony miś. – Nigdy nie zgadniesz, dokąd jutro jadę! Jest duże i robi </w:t>
      </w:r>
      <w:proofErr w:type="spellStart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szszsz</w:t>
      </w:r>
      <w:proofErr w:type="spellEnd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 xml:space="preserve">... </w:t>
      </w:r>
      <w:proofErr w:type="spellStart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szszsz</w:t>
      </w:r>
      <w:proofErr w:type="spellEnd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...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 xml:space="preserve">– </w:t>
      </w:r>
      <w:proofErr w:type="spellStart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Hmmm</w:t>
      </w:r>
      <w:proofErr w:type="spellEnd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 xml:space="preserve">... Duże i robi </w:t>
      </w:r>
      <w:proofErr w:type="spellStart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szszsz</w:t>
      </w:r>
      <w:proofErr w:type="spellEnd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 xml:space="preserve">... </w:t>
      </w:r>
      <w:proofErr w:type="spellStart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szszsz</w:t>
      </w:r>
      <w:proofErr w:type="spellEnd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...? Co to może być? Jezioro?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>– Nie...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>– Już wiem! Morze!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>– Tak! Jedziemy z Cezarym nad morze! – potwierdził miś z zapałem.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>– Och, ale wam dobrze. Jak myślisz, czy ja też mógłbym pojechać?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>– Oczywiście, tygrysku. Zając bardzo cię lubi, na pewno nie będzie miał nic przeciwko, abyś jechał z nami.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>– To wspaniale! Kiedy wyruszamy?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>– Jutro rano. Spotkajmy się o dziewiątej przy tym dużym dębie.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>– W porządku. Już biegnę się pakować – powiedział tygrysek i radośnie pobrykał do swojego domku – hops, hops, hops.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>Następnego dnia przyjaciele spotkali się na polanie. Wszyscy byli bardzo szczęśliwi. Tylko zajączek wyraźnie był czymś strapiony. Siedział pod drzewem i nerwowo chrupał swoją marchewkę –chrup, chrup, chrup.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>– Ojoj, ojoj – mruczał pod nosem – nie wiem, czy wyłączyłem czajnik. Tak bardzo się spieszyłem...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 xml:space="preserve">– Zajączku, pociąg za chwilę odjeżdża, nie będzie na nas </w:t>
      </w:r>
      <w:proofErr w:type="spellStart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czekał.Jestem</w:t>
      </w:r>
      <w:proofErr w:type="spellEnd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 xml:space="preserve"> pewien, że dobrze zamknąłeś chatkę i na pewno zdjąłeś czajnik z pieca – uspokajał go Urwisek.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 xml:space="preserve">– </w:t>
      </w:r>
      <w:proofErr w:type="spellStart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Hmmm</w:t>
      </w:r>
      <w:proofErr w:type="spellEnd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... Obyś się nie mylił, tygrysku. Co jednak będzie, jeżeli czajnik nadal stoi na ogniu i woda się gotuje – bul, bul, bul – a biedny gwizdek wciąż gwiżdże? (Gwiżdżemy). – Cezary bardzo się zasmucił (Robimy smutną minę: usta układamy w podkowę), usiadł na trawie i znów zaczął nerwowo chrupać marchewkę – chrup, chrup, chrup.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>– W takim razie wracamy – westchnął tygrysek.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>– A co z naszą wycieczką? – zmartwił się Gabryś (Robimy smutną minę: usta układamy w podkowę). – Niestety, misiu, będziemy musieli zrezygnować z wycieczki.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 xml:space="preserve">Gabryś usiadł na trawie i rozpłakał się (Unosimy język do </w:t>
      </w:r>
      <w:proofErr w:type="spellStart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góry,przyklejamy</w:t>
      </w:r>
      <w:proofErr w:type="spellEnd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 xml:space="preserve"> go do wałka dziąsłowego i 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lastRenderedPageBreak/>
        <w:t>wymawiamy długie „l”).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 xml:space="preserve">– </w:t>
      </w:r>
      <w:proofErr w:type="spellStart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A-feee</w:t>
      </w:r>
      <w:proofErr w:type="spellEnd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... Misiu, jesteś strasznym egoistą! – skarcił go Urwisek (Nadymamy policzki i robimy groźną minę). – Nie możesz myśleć tylko o sobie! – Tak się cieszył, że zobaczy morze – bronił Gabrysia zając. – Urwisku, nie miej mu tego za złe. Wrócę do chatki, a wy pojedziecie sami.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>– W żadnym wypadku! – zawołał Gabryś. – Zobacz, zajączku, już nie płaczę. Albo pojedziemy wszyscy, albo nikt!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>– To mi się podoba! – zawołał Urwisek. – Misiu, jesteś bardzo dzielny!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 xml:space="preserve">Powoli poszli do chatki Cezarego. Szli: zając – </w:t>
      </w:r>
      <w:proofErr w:type="spellStart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kic</w:t>
      </w:r>
      <w:proofErr w:type="spellEnd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 xml:space="preserve">, </w:t>
      </w:r>
      <w:proofErr w:type="spellStart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kic</w:t>
      </w:r>
      <w:proofErr w:type="spellEnd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 xml:space="preserve">, </w:t>
      </w:r>
      <w:proofErr w:type="spellStart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kic</w:t>
      </w:r>
      <w:proofErr w:type="spellEnd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 xml:space="preserve"> – Gabryś – trep, trep, trep – Urwisek – hops, hops, hops. Doszli już do starej wierzby, gdy nagle zobaczyli wróbla Huberta.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>– Ćwir, ćwir, dzień dobry – przywitał się ładnie wróbelek. – Dlaczego jesteście tacy smutni? Ćwir, ćwir, może pomóc?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>– Zostawiłem czajnik na piecu – powiedział zmartwiony zajączek (Układamy wargi w podkowę).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>– Ćwir, ćwir, wcale nie! Ćwir, ćwir, przelatywałem przed chwilą koło twojego domku. Bałem się, że jeszcze śpisz, więc zajrzałem przez okno do chatki.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>– Iii...? Widziałeś mój piec? Jesteś absolutnie pewny, że nie było na nim czajnika?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>– O tak, ćwir, ćwir, jestem pewny (Kiwamy głową i wysuwamy do przodu usta).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>– W takim razie biegnijmy, przyjaciele! – zawołał uradowany Cezary.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>– Może jeszcze zdążymy na pociąg!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>– Dziękujemy ci, wróbelku! – zawołał tygrysek i uśmiechnął się serdecznie do wróbelka (Uśmiechamy się szeroko: zęby lekko łączymy, wargi rozciągamy), Gabryś zaś i Cezary posłali mu piękne całusy – cmok, cmok (Przesyłamy całuski: usta zaokrąglamy i wysuwamy do przodu).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>– Ćwir, ćwir, polecę z wami i odprowadzę was na pociąg.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 xml:space="preserve">Szybciutko podążyli w kierunku stacji. Zając kicał – </w:t>
      </w:r>
      <w:proofErr w:type="spellStart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kic</w:t>
      </w:r>
      <w:proofErr w:type="spellEnd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 xml:space="preserve">, </w:t>
      </w:r>
      <w:proofErr w:type="spellStart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kic</w:t>
      </w:r>
      <w:proofErr w:type="spellEnd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 xml:space="preserve">, </w:t>
      </w:r>
      <w:proofErr w:type="spellStart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kic</w:t>
      </w:r>
      <w:proofErr w:type="spellEnd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 xml:space="preserve"> – Gabryś tupał – tup, tup, tup – Urwisek skakał – hops, </w:t>
      </w:r>
      <w:proofErr w:type="spellStart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hops,hops</w:t>
      </w:r>
      <w:proofErr w:type="spellEnd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 xml:space="preserve"> – wróbelek frunął – </w:t>
      </w:r>
      <w:proofErr w:type="spellStart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frrr</w:t>
      </w:r>
      <w:proofErr w:type="spellEnd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 xml:space="preserve">... </w:t>
      </w:r>
      <w:proofErr w:type="spellStart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frrr</w:t>
      </w:r>
      <w:proofErr w:type="spellEnd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 xml:space="preserve">... </w:t>
      </w:r>
      <w:proofErr w:type="spellStart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frrr</w:t>
      </w:r>
      <w:proofErr w:type="spellEnd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... W końcu przybyli na miejsce. Byli bardzo zmęczeni, usiedli więc na ławeczce (Daleko wysuwamy język na brodę).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 xml:space="preserve">– Spokojnie – wysapał Urwisek – pociągu jeszcze nie ma. </w:t>
      </w:r>
      <w:proofErr w:type="spellStart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Ufff</w:t>
      </w:r>
      <w:proofErr w:type="spellEnd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... Już myślałem, że nie zdążymy.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>– Ojojoj... – zmartwił się Cezary. – A jeżeli pociąg już odjechał? Ojojoj...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 xml:space="preserve">– Nie panikuj, zajączku – uspakajał go Urwisek. – Zobaczysz, że pociąg lada chwila wtoczy się na stację – puf, puf, puf – wesoło zagwiżdże – </w:t>
      </w:r>
      <w:proofErr w:type="spellStart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uuu</w:t>
      </w:r>
      <w:proofErr w:type="spellEnd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 xml:space="preserve">, </w:t>
      </w:r>
      <w:proofErr w:type="spellStart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uuu</w:t>
      </w:r>
      <w:proofErr w:type="spellEnd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 xml:space="preserve"> – i szybciutko zabierze nas nad morze – </w:t>
      </w:r>
      <w:proofErr w:type="spellStart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cz-cz-cz</w:t>
      </w:r>
      <w:proofErr w:type="spellEnd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 xml:space="preserve">, </w:t>
      </w:r>
      <w:proofErr w:type="spellStart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cz-cz-cz</w:t>
      </w:r>
      <w:proofErr w:type="spellEnd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 xml:space="preserve">, </w:t>
      </w:r>
      <w:proofErr w:type="spellStart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cz-cz-cz</w:t>
      </w:r>
      <w:proofErr w:type="spellEnd"/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.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>– Obyś miał rację, tygrysku.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  <w:t>Mijały minuty. Zegarek Cezarego nieubłaganie odmierzał czas – tik-tak, tik-tak. Na próżno nasi przyjaciele spoglądali to w prawo, to w lewo (Dotykamy czubkiem języka raz prawego, raz lewego kącika ust). Wszystko wskazywało na to, że pociąg już odjechał (...)</w:t>
      </w:r>
    </w:p>
    <w:p w:rsidR="00826ACE" w:rsidRDefault="00826ACE" w:rsidP="00826ACE">
      <w:p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color w:val="212529"/>
          <w:sz w:val="18"/>
          <w:szCs w:val="18"/>
          <w:lang w:eastAsia="pl-PL"/>
        </w:rPr>
      </w:pP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 </w:t>
      </w:r>
      <w:r w:rsidRPr="00826ACE">
        <w:rPr>
          <w:rFonts w:ascii="Arial" w:eastAsia="Times New Roman" w:hAnsi="Arial" w:cs="Arial"/>
          <w:color w:val="212529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color w:val="212529"/>
          <w:sz w:val="18"/>
          <w:szCs w:val="18"/>
          <w:lang w:eastAsia="pl-PL"/>
        </w:rPr>
        <w:t>Załącznik nr 4.</w:t>
      </w:r>
    </w:p>
    <w:p w:rsidR="00826ACE" w:rsidRPr="00826ACE" w:rsidRDefault="00826ACE" w:rsidP="00826ACE">
      <w:p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color w:val="212529"/>
          <w:sz w:val="18"/>
          <w:szCs w:val="1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065422"/>
            <wp:effectExtent l="19050" t="0" r="0" b="0"/>
            <wp:docPr id="8" name="Obraz 8" descr="Wakacyjne wspomnienia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akacyjne wspomnienia 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5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ACE" w:rsidRPr="0099495C" w:rsidRDefault="00826ACE"/>
    <w:sectPr w:rsidR="00826ACE" w:rsidRPr="0099495C" w:rsidSect="00FF1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9495C"/>
    <w:rsid w:val="00275EF5"/>
    <w:rsid w:val="00565FE8"/>
    <w:rsid w:val="00826ACE"/>
    <w:rsid w:val="0099495C"/>
    <w:rsid w:val="00B15C5B"/>
    <w:rsid w:val="00F30945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F12"/>
  </w:style>
  <w:style w:type="paragraph" w:styleId="Nagwek1">
    <w:name w:val="heading 1"/>
    <w:basedOn w:val="Normalny"/>
    <w:link w:val="Nagwek1Znak"/>
    <w:uiPriority w:val="9"/>
    <w:qFormat/>
    <w:rsid w:val="00826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95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26AC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826AC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ne">
    <w:name w:val="dane"/>
    <w:basedOn w:val="Normalny"/>
    <w:rsid w:val="0082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7405">
          <w:marLeft w:val="0"/>
          <w:marRight w:val="0"/>
          <w:marTop w:val="0"/>
          <w:marBottom w:val="0"/>
          <w:divBdr>
            <w:top w:val="single" w:sz="4" w:space="10" w:color="E9ECEF"/>
            <w:left w:val="single" w:sz="4" w:space="10" w:color="E9ECEF"/>
            <w:bottom w:val="single" w:sz="4" w:space="10" w:color="E9ECEF"/>
            <w:right w:val="single" w:sz="4" w:space="10" w:color="E9ECEF"/>
          </w:divBdr>
          <w:divsChild>
            <w:div w:id="11831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89008">
                          <w:marLeft w:val="20"/>
                          <w:marRight w:val="2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1078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2020-06-18T14:44:00Z</dcterms:created>
  <dcterms:modified xsi:type="dcterms:W3CDTF">2020-06-21T15:59:00Z</dcterms:modified>
</cp:coreProperties>
</file>